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איך קוראים שיר?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 יסוד בקריאת שיר: בית, טור, חריזה, משקל ודובר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שיר לירי לשיר סיפורי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אמצעים כמו מצלול, אירוניה ושורה חוצה ביצירות מהפרק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שורה אחת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הדמות שמדברת בשיר, לא בהכרח המשורר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שיר סיפורי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שיר לירי מביע רגשות, שיר סיפורי מספר עלילה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דוד אבידן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ב – ח״נ ביאליק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את השיר כתב דוד אבידן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זהו שיר ותיק בנחלת הכלל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בשורה חוצה המשפט דווקא ממשיך לשורה הבאה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זו ההגדרה של מצלול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שיר לירי מביע רגשות ולא בהכרח עלילה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זהו שיר מוכר של נתן זך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מצלול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נמען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לירי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חוצה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משורר ליצירה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(דוד אבידן)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(ח״נ ביאליק)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(נתן זך)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(נורית זרחי)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הדובר הוא דמות בתוך השיר, לא בהכרח זהה למשורר שכתב אותו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תיאור מצב שבו נאמר דבר אחד אך מתכוונים להפך, או ציפייה שלא מתממשת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משימת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הכוללת זיהוי דובר, נמען ורגש מרכזי, עם התייחסות לשיר קונקרטי מהפרק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בית הוא קבוצת שורות, טור הוא שורה אחת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דוגמאות מהפרק כמו בעיות אישיות לעומת שירים עם עלילה ברורה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הדובר הוא דמות בתוך השיר שיכולה להיות שונה מהמשורר עצמו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לקרוא את השירים בקול רם לפני תחילת העבודה על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להיעזר בכרטיסיות החזרה לחיזוק המושגים לפני המבחן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 חנ״מ ועולים כדאי לצמצם לפריטים ללא סימון skip_n ולהוסיף הדגמה משותפת בלוח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איך קוראים שיר?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בשיעור זה נלמד לקרוא שיר כמו בלשים - לזהות את מרכיבי הבנייה שלו, ונכיר יצירות של דוד אבידן, נורית זרחי, נתן זך וח״נ ביאליק.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איך נקראת קבוצת שורות בשיר שמהווה יחידה אחת?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חרוז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משקל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נקרא "טור" בשיר?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שורה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קבוצת בתים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סוף השיר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הכותרת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זה "הדובר" בשיר?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המשורר תמיד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הדמות שמדברת בשיר, לא בהכרח המשורר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הקורא של השיר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 שהדפיס את השיר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שיר שמספר סיפור עם עלילה נקרא: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שיר לירי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שיר סיפורי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שיר חופשי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כותרת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ההבדל בין שיר לירי לשיר סיפורי?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שיר לירי מביע רגשות, שיר סיפורי מספר עלילה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שיר לירי תמיד מחורז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שיר סיפורי תמיד קצר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הבדל ביניהם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מי כתב את השיר "בעיות אישיות"?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ח״נ ביאליק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נתן זך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דוד אבידן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נורית זרחי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מי כתב את השיר "אל הציפור"?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דוד אבידן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ח״נ ביאליק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נתן זך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נורית זרחי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"בעיות אישיות" נכתב בידי נורית זרחי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"אל הציפור" של ביאליק הוא שיר קלאסי שנדפס בשנת 1892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שורה חוצה היא שורה שהמשפט בה נגמר ולא ממשיך הלאה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מצלול הוא חזרה על צלילים דומים ביצירה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שיר לירי תמיד מספר סיפור עם עלילה מלאה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נתן זך כתב את השיר "כשצלצלת רעד קולך"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קבוצת שורות בשיר הנחשבת ליחידה אחת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חזרה על צלילים דומים בשיר יוצרת תופעה בשם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מי שהשיר פונה אליו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שיר __________ הוא שיר שמביע רגשות והרהורים אישיים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שורה שהמשפט בה ממשיך לשורה הבאה בלי להיעצר נקראת שורה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משורר ליצירה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בעיות אישיות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נתן זך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אל הציפור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דוד אבידן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כשצלצלת רעד קולך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נורית זרחי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מרגרט אן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ח״נ ביאליק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מה ההבדל בין הדובר בשיר לבין המשורר עצמו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תארו דוגמה לאירוניה כפי שלמדתם שהיא מופיעה בשיר "בעיות אישיות"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משימת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אחד מהשירים שנלמדו בפרק וכתבו פסקה קצרה: מי הדובר, למי הוא פונה, ומה הרגש המרכזי בשיר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בית לטור בשיר?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לשיר לירי ולשיר סיפורי מהפרק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זה הדובר בשיר, ולמה הוא לא תמיד המשורר?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איך קוראים שיר?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